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5E77DC">
        <w:rPr>
          <w:rStyle w:val="Strong"/>
          <w:rFonts w:ascii="Verdana" w:hAnsi="Verdana" w:cs="Arial"/>
          <w:i/>
          <w:sz w:val="20"/>
          <w:szCs w:val="20"/>
        </w:rPr>
        <w:t xml:space="preserve"> </w:t>
      </w:r>
      <w:r w:rsidR="00DA621C">
        <w:rPr>
          <w:rStyle w:val="Strong"/>
          <w:rFonts w:ascii="Verdana" w:hAnsi="Verdana" w:cs="Arial"/>
          <w:i/>
          <w:sz w:val="20"/>
          <w:szCs w:val="20"/>
        </w:rPr>
        <w:t>2020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3B18F1">
        <w:rPr>
          <w:rStyle w:val="Strong"/>
          <w:rFonts w:ascii="Verdana" w:hAnsi="Verdana" w:cs="Arial"/>
          <w:b w:val="0"/>
          <w:sz w:val="20"/>
          <w:szCs w:val="20"/>
        </w:rPr>
        <w:t>Please read all the information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46DE8" w:rsidRPr="00525AAD" w:rsidTr="00F46DE8">
        <w:trPr>
          <w:trHeight w:val="419"/>
        </w:trPr>
        <w:tc>
          <w:tcPr>
            <w:tcW w:w="2610" w:type="dxa"/>
          </w:tcPr>
          <w:p w:rsidR="00F46DE8" w:rsidRPr="00FF2786" w:rsidRDefault="00F46DE8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Travel/agent</w:t>
            </w:r>
          </w:p>
        </w:tc>
        <w:tc>
          <w:tcPr>
            <w:tcW w:w="3560" w:type="dxa"/>
          </w:tcPr>
          <w:p w:rsidR="00F46DE8" w:rsidRDefault="00DA621C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689" w:type="dxa"/>
          </w:tcPr>
          <w:p w:rsidR="00A96F53" w:rsidRDefault="00DA621C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$ 100.00</w:t>
            </w:r>
          </w:p>
        </w:tc>
      </w:tr>
      <w:tr w:rsidR="00A96F53" w:rsidRPr="00525AAD" w:rsidTr="00F46DE8">
        <w:trPr>
          <w:trHeight w:val="419"/>
        </w:trPr>
        <w:tc>
          <w:tcPr>
            <w:tcW w:w="2610" w:type="dxa"/>
          </w:tcPr>
          <w:p w:rsidR="00A96F53" w:rsidRDefault="00A96F53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</w:t>
            </w:r>
          </w:p>
        </w:tc>
        <w:tc>
          <w:tcPr>
            <w:tcW w:w="3560" w:type="dxa"/>
          </w:tcPr>
          <w:p w:rsidR="00A96F53" w:rsidRPr="00080F1F" w:rsidRDefault="00DA621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689" w:type="dxa"/>
          </w:tcPr>
          <w:p w:rsidR="00A96F53" w:rsidRDefault="00DA621C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$ 100.00</w:t>
            </w:r>
          </w:p>
        </w:tc>
      </w:tr>
      <w:tr w:rsidR="00A96F53" w:rsidRPr="00525AAD" w:rsidTr="00F46DE8">
        <w:trPr>
          <w:trHeight w:val="520"/>
        </w:trPr>
        <w:tc>
          <w:tcPr>
            <w:tcW w:w="2610" w:type="dxa"/>
          </w:tcPr>
          <w:p w:rsidR="00A96F53" w:rsidRPr="00FF2786" w:rsidRDefault="00A96F53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Daily News</w:t>
            </w:r>
            <w:r w:rsidR="00F82E24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agency/journalists/Adventure Model</w:t>
            </w:r>
          </w:p>
        </w:tc>
        <w:tc>
          <w:tcPr>
            <w:tcW w:w="3560" w:type="dxa"/>
          </w:tcPr>
          <w:p w:rsidR="00A96F53" w:rsidRPr="00080F1F" w:rsidRDefault="00DA621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689" w:type="dxa"/>
          </w:tcPr>
          <w:p w:rsidR="00AA5950" w:rsidRDefault="00AA5950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  <w:p w:rsidR="00A96F53" w:rsidRPr="00FF2786" w:rsidRDefault="00A96F53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A96F53" w:rsidRPr="00525AAD" w:rsidTr="00F46DE8">
        <w:trPr>
          <w:trHeight w:val="795"/>
        </w:trPr>
        <w:tc>
          <w:tcPr>
            <w:tcW w:w="2610" w:type="dxa"/>
          </w:tcPr>
          <w:p w:rsidR="00A96F53" w:rsidRPr="00FF2786" w:rsidRDefault="00A96F53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</w:tcPr>
          <w:p w:rsidR="00A96F53" w:rsidRPr="00080F1F" w:rsidRDefault="00DA621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689" w:type="dxa"/>
          </w:tcPr>
          <w:p w:rsidR="00A96F53" w:rsidRPr="00FF2786" w:rsidRDefault="00DA621C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$ 100.00</w:t>
            </w:r>
          </w:p>
        </w:tc>
      </w:tr>
      <w:tr w:rsidR="00A96F53" w:rsidRPr="00525AAD" w:rsidTr="00F46DE8">
        <w:trPr>
          <w:trHeight w:val="795"/>
        </w:trPr>
        <w:tc>
          <w:tcPr>
            <w:tcW w:w="2610" w:type="dxa"/>
          </w:tcPr>
          <w:p w:rsidR="00A96F53" w:rsidRDefault="00A96F53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Home Base Travel agent</w:t>
            </w:r>
          </w:p>
        </w:tc>
        <w:tc>
          <w:tcPr>
            <w:tcW w:w="3560" w:type="dxa"/>
          </w:tcPr>
          <w:p w:rsidR="00A96F53" w:rsidRPr="00080F1F" w:rsidRDefault="00DA621C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>
              <w:t>Nepal  Natural Serenity Tour</w:t>
            </w:r>
          </w:p>
        </w:tc>
        <w:tc>
          <w:tcPr>
            <w:tcW w:w="4689" w:type="dxa"/>
          </w:tcPr>
          <w:p w:rsidR="00A96F53" w:rsidRDefault="00DA621C" w:rsidP="00A96F53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USD $ 100.00</w:t>
            </w:r>
          </w:p>
        </w:tc>
      </w:tr>
      <w:tr w:rsidR="00A96F53" w:rsidRPr="00525AAD" w:rsidTr="00F46DE8">
        <w:trPr>
          <w:trHeight w:val="795"/>
        </w:trPr>
        <w:tc>
          <w:tcPr>
            <w:tcW w:w="2610" w:type="dxa"/>
          </w:tcPr>
          <w:p w:rsidR="00A96F53" w:rsidRDefault="00A96F53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Special FOC   (On request)</w:t>
            </w:r>
          </w:p>
        </w:tc>
        <w:tc>
          <w:tcPr>
            <w:tcW w:w="3560" w:type="dxa"/>
          </w:tcPr>
          <w:p w:rsidR="00A96F53" w:rsidRPr="00080F1F" w:rsidRDefault="00A96F53" w:rsidP="00BB161D">
            <w:pP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80F1F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Everest Base camp + Bhutan Trip – Dec</w:t>
            </w:r>
          </w:p>
        </w:tc>
        <w:tc>
          <w:tcPr>
            <w:tcW w:w="4689" w:type="dxa"/>
          </w:tcPr>
          <w:p w:rsidR="00A96F53" w:rsidRDefault="003C11DF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7" w:history="1">
              <w:r w:rsidR="00A96F53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 w:rsidR="00A96F53"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8" w:history="1">
        <w:r w:rsidR="00FB1EBF" w:rsidRPr="00DC780A">
          <w:rPr>
            <w:rStyle w:val="Hyperlink"/>
            <w:rFonts w:ascii="Verdana" w:hAnsi="Verdana" w:cs="Arial"/>
            <w:bCs/>
            <w:sz w:val="20"/>
            <w:szCs w:val="20"/>
          </w:rPr>
          <w:t>reservation@sevenstartravelling.com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8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2184"/>
        <w:gridCol w:w="364"/>
        <w:gridCol w:w="637"/>
        <w:gridCol w:w="1547"/>
        <w:gridCol w:w="1820"/>
        <w:gridCol w:w="456"/>
        <w:gridCol w:w="727"/>
        <w:gridCol w:w="2367"/>
      </w:tblGrid>
      <w:tr w:rsidR="0022713E" w:rsidRPr="00993BA1" w:rsidTr="00DC12E2">
        <w:trPr>
          <w:trHeight w:val="11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DC12E2">
        <w:trPr>
          <w:trHeight w:val="32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DC12E2">
        <w:trPr>
          <w:trHeight w:val="33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108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lastRenderedPageBreak/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F2050F">
        <w:trPr>
          <w:trHeight w:val="431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655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  <w:r w:rsidR="00F02B50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A5952" w:rsidRPr="00993BA1" w:rsidTr="00F2050F">
        <w:trPr>
          <w:trHeight w:val="610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Are you work before with any Nepal local Partners? If yes provide the Name of company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52" w:rsidRPr="00206D51" w:rsidRDefault="000A5952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43AC6" w:rsidRPr="00993BA1" w:rsidTr="00F2050F">
        <w:trPr>
          <w:trHeight w:val="714"/>
        </w:trPr>
        <w:tc>
          <w:tcPr>
            <w:tcW w:w="2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2F4883">
              <w:rPr>
                <w:rFonts w:ascii="Verdana" w:eastAsia="Times New Roman" w:hAnsi="Verdana" w:cs="Times New Roman"/>
                <w:sz w:val="20"/>
                <w:szCs w:val="20"/>
              </w:rPr>
              <w:t xml:space="preserve">Hotel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rs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DC12E2" w:rsidRPr="00993BA1" w:rsidTr="00654230">
        <w:trPr>
          <w:trHeight w:val="358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DC12E2" w:rsidRPr="00993BA1" w:rsidTr="00654230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FB6D52">
        <w:trPr>
          <w:trHeight w:val="734"/>
        </w:trPr>
        <w:tc>
          <w:tcPr>
            <w:tcW w:w="2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C12E2" w:rsidRPr="00993BA1" w:rsidTr="00B40E59">
        <w:trPr>
          <w:trHeight w:val="367"/>
        </w:trPr>
        <w:tc>
          <w:tcPr>
            <w:tcW w:w="2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2E2" w:rsidRPr="00993BA1" w:rsidRDefault="00DC12E2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5F3B37" w:rsidRDefault="00DC12E2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E2" w:rsidRPr="00993BA1" w:rsidRDefault="00DC12E2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F2050F">
        <w:trPr>
          <w:trHeight w:val="384"/>
        </w:trPr>
        <w:tc>
          <w:tcPr>
            <w:tcW w:w="29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Nepal</w:t>
            </w:r>
          </w:p>
        </w:tc>
        <w:tc>
          <w:tcPr>
            <w:tcW w:w="30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F2050F">
        <w:trPr>
          <w:trHeight w:val="74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F2050F">
        <w:trPr>
          <w:trHeight w:val="72"/>
        </w:trPr>
        <w:tc>
          <w:tcPr>
            <w:tcW w:w="29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8712A5" w:rsidRDefault="008712A5" w:rsidP="007C2C73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 w:cs="Arial"/>
          <w:color w:val="003366"/>
          <w:sz w:val="20"/>
          <w:szCs w:val="20"/>
        </w:rPr>
      </w:pP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003366"/>
          <w:sz w:val="20"/>
          <w:szCs w:val="20"/>
        </w:rPr>
        <w:lastRenderedPageBreak/>
        <w:t>For Payment Transfer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Details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Bank Name: </w:t>
      </w:r>
      <w:r w:rsidRPr="001E2773">
        <w:rPr>
          <w:rFonts w:ascii="Verdana" w:hAnsi="Verdana" w:cs="Arial"/>
          <w:color w:val="333333"/>
          <w:sz w:val="20"/>
          <w:szCs w:val="20"/>
        </w:rPr>
        <w:t>NMB BANK 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Address: </w:t>
      </w:r>
      <w:r w:rsidRPr="001E2773">
        <w:rPr>
          <w:rFonts w:ascii="Verdana" w:hAnsi="Verdana" w:cs="Arial"/>
          <w:color w:val="333333"/>
          <w:sz w:val="20"/>
          <w:szCs w:val="20"/>
        </w:rPr>
        <w:t> Thamel Branch Kathmandu, Nepal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Holder Name: </w:t>
      </w:r>
      <w:r w:rsidRPr="001E2773">
        <w:rPr>
          <w:rFonts w:ascii="Verdana" w:hAnsi="Verdana" w:cs="Arial"/>
          <w:color w:val="333333"/>
          <w:sz w:val="20"/>
          <w:szCs w:val="20"/>
        </w:rPr>
        <w:t>SEVENSTAR ADVENTURE HOLIDAYS PVT.LTD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Account Number: </w:t>
      </w:r>
      <w:r w:rsidRPr="001E2773">
        <w:rPr>
          <w:rFonts w:ascii="Verdana" w:hAnsi="Verdana" w:cs="Arial"/>
          <w:color w:val="333333"/>
          <w:sz w:val="20"/>
          <w:szCs w:val="20"/>
        </w:rPr>
        <w:t>01200900587954000001</w:t>
      </w:r>
    </w:p>
    <w:p w:rsidR="007C2C73" w:rsidRPr="001E2773" w:rsidRDefault="007C2C73" w:rsidP="007C2C73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 w:cs="Arial"/>
          <w:color w:val="333333"/>
          <w:sz w:val="20"/>
          <w:szCs w:val="20"/>
        </w:rPr>
      </w:pPr>
      <w:r w:rsidRPr="001E2773">
        <w:rPr>
          <w:rStyle w:val="Strong"/>
          <w:rFonts w:ascii="Verdana" w:hAnsi="Verdana" w:cs="Arial"/>
          <w:color w:val="333333"/>
          <w:sz w:val="20"/>
          <w:szCs w:val="20"/>
        </w:rPr>
        <w:t>SWIFT CODE:</w:t>
      </w:r>
      <w:r w:rsidRPr="001E2773">
        <w:rPr>
          <w:rFonts w:ascii="Verdana" w:hAnsi="Verdana" w:cs="Arial"/>
          <w:color w:val="333333"/>
          <w:sz w:val="20"/>
          <w:szCs w:val="20"/>
        </w:rPr>
        <w:t> NNBBNPKA</w:t>
      </w:r>
    </w:p>
    <w:p w:rsidR="007C2C73" w:rsidRDefault="007C2C73">
      <w:pPr>
        <w:rPr>
          <w:rFonts w:ascii="Verdana" w:hAnsi="Verdana"/>
          <w:sz w:val="20"/>
          <w:szCs w:val="20"/>
        </w:rPr>
      </w:pP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57" w:rsidRDefault="00844F57" w:rsidP="00377CB8">
      <w:pPr>
        <w:spacing w:after="0" w:line="240" w:lineRule="auto"/>
      </w:pPr>
      <w:r>
        <w:separator/>
      </w:r>
    </w:p>
  </w:endnote>
  <w:endnote w:type="continuationSeparator" w:id="1">
    <w:p w:rsidR="00844F57" w:rsidRDefault="00844F57" w:rsidP="003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77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57" w:rsidRDefault="00844F57" w:rsidP="00377CB8">
      <w:pPr>
        <w:spacing w:after="0" w:line="240" w:lineRule="auto"/>
      </w:pPr>
      <w:r>
        <w:separator/>
      </w:r>
    </w:p>
  </w:footnote>
  <w:footnote w:type="continuationSeparator" w:id="1">
    <w:p w:rsidR="00844F57" w:rsidRDefault="00844F57" w:rsidP="003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C11D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2" o:spid="_x0000_s13314" type="#_x0000_t75" style="position:absolute;margin-left:0;margin-top:0;width:539.8pt;height:383.9pt;z-index:-251657216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C11D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3" o:spid="_x0000_s13315" type="#_x0000_t75" style="position:absolute;margin-left:0;margin-top:0;width:539.8pt;height:383.9pt;z-index:-251656192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8" w:rsidRDefault="003C11D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0571" o:spid="_x0000_s13313" type="#_x0000_t75" style="position:absolute;margin-left:0;margin-top:0;width:539.8pt;height:383.9pt;z-index:-251658240;mso-position-horizontal:center;mso-position-horizontal-relative:margin;mso-position-vertical:center;mso-position-vertical-relative:margin" o:allowincell="f">
          <v:imagedata r:id="rId1" o:title="Logo - adventure holiday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93BA1"/>
    <w:rsid w:val="00066C43"/>
    <w:rsid w:val="000A5952"/>
    <w:rsid w:val="000B3D7D"/>
    <w:rsid w:val="000C0F66"/>
    <w:rsid w:val="0015665E"/>
    <w:rsid w:val="001764A0"/>
    <w:rsid w:val="001B1B06"/>
    <w:rsid w:val="001C7A0E"/>
    <w:rsid w:val="001F4E7E"/>
    <w:rsid w:val="00201603"/>
    <w:rsid w:val="00206D51"/>
    <w:rsid w:val="002116F2"/>
    <w:rsid w:val="00220C5F"/>
    <w:rsid w:val="0022713E"/>
    <w:rsid w:val="002271C2"/>
    <w:rsid w:val="0023162B"/>
    <w:rsid w:val="00243AC6"/>
    <w:rsid w:val="00257453"/>
    <w:rsid w:val="00265DB2"/>
    <w:rsid w:val="002871CC"/>
    <w:rsid w:val="002E54E7"/>
    <w:rsid w:val="002F4883"/>
    <w:rsid w:val="003139FA"/>
    <w:rsid w:val="003377F5"/>
    <w:rsid w:val="0035081D"/>
    <w:rsid w:val="00377CB8"/>
    <w:rsid w:val="00382526"/>
    <w:rsid w:val="00385BAC"/>
    <w:rsid w:val="003A7132"/>
    <w:rsid w:val="003B18F1"/>
    <w:rsid w:val="003C11DF"/>
    <w:rsid w:val="003F20E4"/>
    <w:rsid w:val="003F6C02"/>
    <w:rsid w:val="00407F0C"/>
    <w:rsid w:val="00410268"/>
    <w:rsid w:val="004625E3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7521C"/>
    <w:rsid w:val="00585D99"/>
    <w:rsid w:val="00593182"/>
    <w:rsid w:val="005A5B89"/>
    <w:rsid w:val="005E0CEA"/>
    <w:rsid w:val="005E77DC"/>
    <w:rsid w:val="005F3B37"/>
    <w:rsid w:val="00610C08"/>
    <w:rsid w:val="00673808"/>
    <w:rsid w:val="006B69F5"/>
    <w:rsid w:val="006D5D5F"/>
    <w:rsid w:val="006D6797"/>
    <w:rsid w:val="006E6D85"/>
    <w:rsid w:val="006F431A"/>
    <w:rsid w:val="0070444E"/>
    <w:rsid w:val="007047A2"/>
    <w:rsid w:val="00722992"/>
    <w:rsid w:val="00741A7E"/>
    <w:rsid w:val="00744499"/>
    <w:rsid w:val="007477A0"/>
    <w:rsid w:val="007814BB"/>
    <w:rsid w:val="007867D2"/>
    <w:rsid w:val="007932FC"/>
    <w:rsid w:val="007A3A92"/>
    <w:rsid w:val="007A7DDF"/>
    <w:rsid w:val="007B5B96"/>
    <w:rsid w:val="007C2C73"/>
    <w:rsid w:val="007C59A7"/>
    <w:rsid w:val="007C7EE2"/>
    <w:rsid w:val="007E272D"/>
    <w:rsid w:val="007F6FE5"/>
    <w:rsid w:val="008038F5"/>
    <w:rsid w:val="00805360"/>
    <w:rsid w:val="00844F57"/>
    <w:rsid w:val="00862EDD"/>
    <w:rsid w:val="008712A5"/>
    <w:rsid w:val="0088383E"/>
    <w:rsid w:val="0089262E"/>
    <w:rsid w:val="0089497E"/>
    <w:rsid w:val="008A7032"/>
    <w:rsid w:val="008A7E50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96F53"/>
    <w:rsid w:val="00AA5950"/>
    <w:rsid w:val="00AC06D3"/>
    <w:rsid w:val="00AF1C94"/>
    <w:rsid w:val="00AF3867"/>
    <w:rsid w:val="00AF3A9E"/>
    <w:rsid w:val="00AF6C73"/>
    <w:rsid w:val="00B163AC"/>
    <w:rsid w:val="00B55B57"/>
    <w:rsid w:val="00B6252D"/>
    <w:rsid w:val="00B677AF"/>
    <w:rsid w:val="00BA42B5"/>
    <w:rsid w:val="00C16D50"/>
    <w:rsid w:val="00C256EF"/>
    <w:rsid w:val="00C33C3D"/>
    <w:rsid w:val="00C61944"/>
    <w:rsid w:val="00C663C2"/>
    <w:rsid w:val="00C82A7B"/>
    <w:rsid w:val="00CC02F6"/>
    <w:rsid w:val="00CC4502"/>
    <w:rsid w:val="00D029D8"/>
    <w:rsid w:val="00D24485"/>
    <w:rsid w:val="00D56868"/>
    <w:rsid w:val="00D67830"/>
    <w:rsid w:val="00DA3A6D"/>
    <w:rsid w:val="00DA621C"/>
    <w:rsid w:val="00DB693E"/>
    <w:rsid w:val="00DC12E2"/>
    <w:rsid w:val="00E06C0C"/>
    <w:rsid w:val="00E1105E"/>
    <w:rsid w:val="00E11768"/>
    <w:rsid w:val="00E152A7"/>
    <w:rsid w:val="00E43C32"/>
    <w:rsid w:val="00E465E8"/>
    <w:rsid w:val="00E52C37"/>
    <w:rsid w:val="00E61752"/>
    <w:rsid w:val="00E630BB"/>
    <w:rsid w:val="00E668F3"/>
    <w:rsid w:val="00E77C36"/>
    <w:rsid w:val="00E833C2"/>
    <w:rsid w:val="00E97DCE"/>
    <w:rsid w:val="00EB4190"/>
    <w:rsid w:val="00EE2861"/>
    <w:rsid w:val="00F02B50"/>
    <w:rsid w:val="00F2050F"/>
    <w:rsid w:val="00F46DE8"/>
    <w:rsid w:val="00F67D30"/>
    <w:rsid w:val="00F82E24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CB8"/>
  </w:style>
  <w:style w:type="paragraph" w:styleId="Footer">
    <w:name w:val="footer"/>
    <w:basedOn w:val="Normal"/>
    <w:link w:val="FooterChar"/>
    <w:uiPriority w:val="99"/>
    <w:semiHidden/>
    <w:unhideWhenUsed/>
    <w:rsid w:val="0037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sevenstartravell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jeshitani@sevenstartravelling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rajesh itani</cp:lastModifiedBy>
  <cp:revision>2</cp:revision>
  <dcterms:created xsi:type="dcterms:W3CDTF">2019-11-22T16:18:00Z</dcterms:created>
  <dcterms:modified xsi:type="dcterms:W3CDTF">2019-11-22T16:18:00Z</dcterms:modified>
</cp:coreProperties>
</file>