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525AAD" w:rsidP="00E63213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E63213">
        <w:rPr>
          <w:rStyle w:val="Strong"/>
          <w:rFonts w:ascii="Verdana" w:hAnsi="Verdana" w:cs="Arial"/>
          <w:i/>
          <w:sz w:val="20"/>
          <w:szCs w:val="20"/>
        </w:rPr>
        <w:t xml:space="preserve"> for </w:t>
      </w:r>
      <w:r w:rsidR="00D804B6">
        <w:rPr>
          <w:rStyle w:val="Strong"/>
          <w:rFonts w:ascii="Verdana" w:hAnsi="Verdana" w:cs="Arial"/>
          <w:i/>
          <w:sz w:val="20"/>
          <w:szCs w:val="20"/>
        </w:rPr>
        <w:t xml:space="preserve">Exclusive 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>Himalayan</w:t>
      </w:r>
      <w:r w:rsidR="00D804B6">
        <w:rPr>
          <w:rStyle w:val="Strong"/>
          <w:rFonts w:ascii="Verdana" w:hAnsi="Verdana" w:cs="Arial"/>
          <w:i/>
          <w:sz w:val="20"/>
          <w:szCs w:val="20"/>
        </w:rPr>
        <w:t xml:space="preserve"> Luxury Fam </w:t>
      </w:r>
      <w:r w:rsidR="000B70F7">
        <w:rPr>
          <w:rStyle w:val="Strong"/>
          <w:rFonts w:ascii="Verdana" w:hAnsi="Verdana" w:cs="Arial"/>
          <w:i/>
          <w:sz w:val="20"/>
          <w:szCs w:val="20"/>
        </w:rPr>
        <w:t xml:space="preserve">Trip </w:t>
      </w:r>
      <w:r w:rsidR="000B70F7" w:rsidRPr="00E63213">
        <w:rPr>
          <w:rStyle w:val="Strong"/>
          <w:rFonts w:ascii="Verdana" w:hAnsi="Verdana" w:cs="Arial"/>
          <w:i/>
          <w:sz w:val="20"/>
          <w:szCs w:val="20"/>
        </w:rPr>
        <w:t>Nepal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3200"/>
        <w:gridCol w:w="4689"/>
      </w:tblGrid>
      <w:tr w:rsidR="00F46DE8" w:rsidRPr="00525AAD" w:rsidTr="004100FB">
        <w:trPr>
          <w:trHeight w:val="509"/>
        </w:trPr>
        <w:tc>
          <w:tcPr>
            <w:tcW w:w="297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20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  <w:r w:rsidR="00CE553C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/</w:t>
            </w:r>
          </w:p>
        </w:tc>
      </w:tr>
      <w:tr w:rsidR="00CE553C" w:rsidRPr="00525AAD" w:rsidTr="004100FB">
        <w:trPr>
          <w:trHeight w:val="419"/>
        </w:trPr>
        <w:tc>
          <w:tcPr>
            <w:tcW w:w="2970" w:type="dxa"/>
          </w:tcPr>
          <w:p w:rsidR="00CE553C" w:rsidRPr="00FF2786" w:rsidRDefault="00CE553C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Adventure/Luxury/</w:t>
            </w:r>
            <w:r w:rsidR="00482E01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Travel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</w:t>
            </w:r>
            <w:r w:rsidR="00DF1D67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Niche Travel/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Home Base/Personal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agent</w:t>
            </w:r>
            <w:r w:rsidR="00DF1D67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/FIT/B2C/ MICE/Incentive/Event</w:t>
            </w:r>
            <w:r w:rsidR="00E512CF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Etc.</w:t>
            </w:r>
          </w:p>
        </w:tc>
        <w:tc>
          <w:tcPr>
            <w:tcW w:w="3200" w:type="dxa"/>
            <w:vMerge w:val="restart"/>
          </w:tcPr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9F7D43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Exclusive </w:t>
            </w:r>
            <w:r w:rsidR="00CE553C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Himalayan</w:t>
            </w: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 xml:space="preserve"> Luxury Fam Trip in </w:t>
            </w:r>
            <w:r w:rsidR="00CE553C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</w:t>
            </w:r>
          </w:p>
          <w:p w:rsidR="00CE553C" w:rsidRDefault="00CE553C" w:rsidP="00BB161D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Default="00CE553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$ - </w:t>
            </w:r>
            <w:r w:rsidR="00D804B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220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0.00</w:t>
            </w:r>
          </w:p>
        </w:tc>
      </w:tr>
      <w:tr w:rsidR="00CE553C" w:rsidRPr="00525AAD" w:rsidTr="004100FB">
        <w:trPr>
          <w:trHeight w:val="520"/>
        </w:trPr>
        <w:tc>
          <w:tcPr>
            <w:tcW w:w="2970" w:type="dxa"/>
          </w:tcPr>
          <w:p w:rsidR="00CE553C" w:rsidRPr="00FF2786" w:rsidRDefault="00CE553C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Daily News  agency/ reporter/journalists/ Adventure Model </w:t>
            </w:r>
          </w:p>
        </w:tc>
        <w:tc>
          <w:tcPr>
            <w:tcW w:w="320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CE553C" w:rsidRDefault="00CE553C" w:rsidP="00CE553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FOC / but </w:t>
            </w:r>
            <w:r w:rsidRPr="00CE553C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Round int’l air ticket self arranged.</w:t>
            </w:r>
          </w:p>
        </w:tc>
      </w:tr>
      <w:tr w:rsidR="00CE553C" w:rsidRPr="00525AAD" w:rsidTr="004100FB">
        <w:trPr>
          <w:trHeight w:val="584"/>
        </w:trPr>
        <w:tc>
          <w:tcPr>
            <w:tcW w:w="297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20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D804B6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- 2200.00</w:t>
            </w:r>
          </w:p>
        </w:tc>
      </w:tr>
      <w:tr w:rsidR="00CE553C" w:rsidRPr="00525AAD" w:rsidTr="004100FB">
        <w:trPr>
          <w:trHeight w:val="795"/>
        </w:trPr>
        <w:tc>
          <w:tcPr>
            <w:tcW w:w="297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20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D804B6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- 26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(No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require for business contract sign)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4536B8" w:rsidRPr="00525AAD" w:rsidTr="004100FB">
        <w:trPr>
          <w:trHeight w:val="1600"/>
        </w:trPr>
        <w:tc>
          <w:tcPr>
            <w:tcW w:w="2970" w:type="dxa"/>
          </w:tcPr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200" w:type="dxa"/>
            <w:vMerge/>
          </w:tcPr>
          <w:p w:rsidR="004536B8" w:rsidRPr="00080F1F" w:rsidRDefault="004536B8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4536B8" w:rsidRDefault="004536B8" w:rsidP="00805360">
            <w:pPr>
              <w:jc w:val="both"/>
            </w:pPr>
          </w:p>
          <w:p w:rsidR="004536B8" w:rsidRDefault="00667DB1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4536B8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662C4F" w:rsidRPr="00662C4F" w:rsidRDefault="00662C4F" w:rsidP="00662C4F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</w:t>
      </w:r>
      <w:r w:rsidRPr="00662C4F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Policy</w:t>
      </w:r>
    </w:p>
    <w:p w:rsidR="00662C4F" w:rsidRPr="00662C4F" w:rsidRDefault="00662C4F" w:rsidP="00662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Must be signed business contract paper during the trip and we do </w:t>
      </w: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refund/readjustment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 with your first business booking of your’s valued customer. The minimum customer </w:t>
      </w:r>
      <w:r w:rsidR="00C34916">
        <w:rPr>
          <w:rFonts w:ascii="Verdana" w:eastAsia="Times New Roman" w:hAnsi="Verdana" w:cs="Arial"/>
          <w:color w:val="333333"/>
          <w:sz w:val="20"/>
          <w:szCs w:val="20"/>
        </w:rPr>
        <w:t>group size including at least 15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 + pax.</w:t>
      </w:r>
    </w:p>
    <w:p w:rsidR="00662C4F" w:rsidRPr="00C34916" w:rsidRDefault="00662C4F" w:rsidP="00525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Verdana" w:eastAsia="Times New Roman" w:hAnsi="Verdana" w:cs="Arial"/>
          <w:b w:val="0"/>
          <w:bCs w:val="0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In case, if you fail to business cooperation contract paper sign then there will be no refund/readjustment from us.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6367DE" w:rsidRPr="00FE6389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C373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ind w:right="1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D111CC">
        <w:trPr>
          <w:trHeight w:val="277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A87A8F">
            <w:pPr>
              <w:pStyle w:val="NoSpacing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A87A8F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  <w:r w:rsidR="00536D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  <w:r w:rsidR="00536D2E">
              <w:rPr>
                <w:rFonts w:ascii="Verdana" w:eastAsia="Times New Roman" w:hAnsi="Verdana" w:cs="Times New Roman"/>
                <w:sz w:val="20"/>
                <w:szCs w:val="20"/>
              </w:rPr>
              <w:t xml:space="preserve"> vcm_hrd@yahoo.com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A8F" w:rsidRPr="00993BA1" w:rsidRDefault="00DC12E2" w:rsidP="00A87A8F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  <w:r w:rsidR="00536D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A87A8F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A87A8F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Seven Star Adventure Holidays Pvt. Ltd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t xml:space="preserve">/Sevenstar Himalayan Travel Network Pvt. 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Ltd 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Thamel  Kathmandu, 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F37E3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Contact Person: Mr. </w:t>
            </w:r>
            <w:r w:rsidR="002F37E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Narayan Ji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A87A8F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</w:t>
            </w:r>
            <w:r w:rsidR="00A87A8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/WA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: +977 </w:t>
            </w:r>
            <w:r w:rsidR="00A87A8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9849834756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EE1775">
      <w:pPr>
        <w:rPr>
          <w:rFonts w:ascii="Verdana" w:hAnsi="Verdana"/>
          <w:sz w:val="20"/>
          <w:szCs w:val="20"/>
        </w:rPr>
      </w:pPr>
      <w:r w:rsidRPr="00EE1775">
        <w:rPr>
          <w:rFonts w:ascii="Verdana" w:hAnsi="Verdana"/>
          <w:b/>
          <w:sz w:val="20"/>
          <w:szCs w:val="20"/>
        </w:rPr>
        <w:t>NOTE:</w:t>
      </w:r>
      <w:r>
        <w:rPr>
          <w:rFonts w:ascii="Verdana" w:hAnsi="Verdana"/>
          <w:sz w:val="20"/>
          <w:szCs w:val="20"/>
        </w:rPr>
        <w:t xml:space="preserve"> Please, </w:t>
      </w:r>
      <w:r w:rsidR="005268AC">
        <w:rPr>
          <w:rFonts w:ascii="Verdana" w:hAnsi="Verdana"/>
          <w:sz w:val="20"/>
          <w:szCs w:val="20"/>
        </w:rPr>
        <w:t>confirm</w:t>
      </w:r>
      <w:r>
        <w:rPr>
          <w:rFonts w:ascii="Verdana" w:hAnsi="Verdana"/>
          <w:sz w:val="20"/>
          <w:szCs w:val="20"/>
        </w:rPr>
        <w:t xml:space="preserve"> </w:t>
      </w:r>
      <w:r w:rsidR="0085430C">
        <w:rPr>
          <w:rFonts w:ascii="Verdana" w:hAnsi="Verdana"/>
          <w:sz w:val="20"/>
          <w:szCs w:val="20"/>
        </w:rPr>
        <w:t xml:space="preserve">bank details from </w:t>
      </w:r>
      <w:r>
        <w:rPr>
          <w:rFonts w:ascii="Verdana" w:hAnsi="Verdana"/>
          <w:sz w:val="20"/>
          <w:szCs w:val="20"/>
        </w:rPr>
        <w:t xml:space="preserve">us before </w:t>
      </w:r>
      <w:r w:rsidR="0085430C">
        <w:rPr>
          <w:rFonts w:ascii="Verdana" w:hAnsi="Verdana"/>
          <w:sz w:val="20"/>
          <w:szCs w:val="20"/>
        </w:rPr>
        <w:t xml:space="preserve">the bank </w:t>
      </w:r>
      <w:r>
        <w:rPr>
          <w:rFonts w:ascii="Verdana" w:hAnsi="Verdana"/>
          <w:sz w:val="20"/>
          <w:szCs w:val="20"/>
        </w:rPr>
        <w:t>deposit fee.</w:t>
      </w: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58" w:rsidRDefault="00925E58" w:rsidP="00377CB8">
      <w:pPr>
        <w:spacing w:after="0" w:line="240" w:lineRule="auto"/>
      </w:pPr>
      <w:r>
        <w:separator/>
      </w:r>
    </w:p>
  </w:endnote>
  <w:endnote w:type="continuationSeparator" w:id="1">
    <w:p w:rsidR="00925E58" w:rsidRDefault="00925E58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58" w:rsidRDefault="00925E58" w:rsidP="00377CB8">
      <w:pPr>
        <w:spacing w:after="0" w:line="240" w:lineRule="auto"/>
      </w:pPr>
      <w:r>
        <w:separator/>
      </w:r>
    </w:p>
  </w:footnote>
  <w:footnote w:type="continuationSeparator" w:id="1">
    <w:p w:rsidR="00925E58" w:rsidRDefault="00925E58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67DB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027" type="#_x0000_t75" alt="" style="position:absolute;margin-left:0;margin-top:0;width:539.8pt;height:383.9pt;z-index:-251657216;mso-wrap-edited:f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67DB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026" type="#_x0000_t75" alt="" style="position:absolute;margin-left:0;margin-top:0;width:539.8pt;height:383.9pt;z-index:-251656192;mso-wrap-edited:f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67DB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025" type="#_x0000_t75" alt="" style="position:absolute;margin-left:0;margin-top:0;width:539.8pt;height:383.9pt;z-index:-251658240;mso-wrap-edited:f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68"/>
    <w:multiLevelType w:val="hybridMultilevel"/>
    <w:tmpl w:val="C8527C26"/>
    <w:lvl w:ilvl="0" w:tplc="F1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D539B"/>
    <w:multiLevelType w:val="multilevel"/>
    <w:tmpl w:val="3CB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C324C"/>
    <w:multiLevelType w:val="hybridMultilevel"/>
    <w:tmpl w:val="AB3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76F97"/>
    <w:rsid w:val="00092ECB"/>
    <w:rsid w:val="000A5952"/>
    <w:rsid w:val="000B3D7D"/>
    <w:rsid w:val="000B70F7"/>
    <w:rsid w:val="000C0F66"/>
    <w:rsid w:val="000E590E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D52D3"/>
    <w:rsid w:val="002E54E7"/>
    <w:rsid w:val="002F37E3"/>
    <w:rsid w:val="002F4883"/>
    <w:rsid w:val="003103F4"/>
    <w:rsid w:val="003139FA"/>
    <w:rsid w:val="00320970"/>
    <w:rsid w:val="003377F5"/>
    <w:rsid w:val="0035081D"/>
    <w:rsid w:val="00377CB8"/>
    <w:rsid w:val="00382526"/>
    <w:rsid w:val="00385BAC"/>
    <w:rsid w:val="003A7132"/>
    <w:rsid w:val="003B18F1"/>
    <w:rsid w:val="003F20E4"/>
    <w:rsid w:val="003F6C02"/>
    <w:rsid w:val="00407F0C"/>
    <w:rsid w:val="004100FB"/>
    <w:rsid w:val="00410268"/>
    <w:rsid w:val="00431DD4"/>
    <w:rsid w:val="00436BA5"/>
    <w:rsid w:val="004536B8"/>
    <w:rsid w:val="004625E3"/>
    <w:rsid w:val="00482E01"/>
    <w:rsid w:val="00483C7E"/>
    <w:rsid w:val="00496AC6"/>
    <w:rsid w:val="004B509C"/>
    <w:rsid w:val="004D095A"/>
    <w:rsid w:val="004E12BC"/>
    <w:rsid w:val="004E6393"/>
    <w:rsid w:val="005075B1"/>
    <w:rsid w:val="00520392"/>
    <w:rsid w:val="00524764"/>
    <w:rsid w:val="00525AAD"/>
    <w:rsid w:val="005268AC"/>
    <w:rsid w:val="0053224B"/>
    <w:rsid w:val="00536D2E"/>
    <w:rsid w:val="00544696"/>
    <w:rsid w:val="0057521C"/>
    <w:rsid w:val="00585D99"/>
    <w:rsid w:val="00593182"/>
    <w:rsid w:val="005A5B89"/>
    <w:rsid w:val="005E0CEA"/>
    <w:rsid w:val="005E77DC"/>
    <w:rsid w:val="005F3B37"/>
    <w:rsid w:val="005F7F18"/>
    <w:rsid w:val="00610C08"/>
    <w:rsid w:val="006367DE"/>
    <w:rsid w:val="00640319"/>
    <w:rsid w:val="00662C4F"/>
    <w:rsid w:val="006668A5"/>
    <w:rsid w:val="00667DB1"/>
    <w:rsid w:val="00673808"/>
    <w:rsid w:val="006B69F5"/>
    <w:rsid w:val="006D5D5F"/>
    <w:rsid w:val="006D6797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33B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5430C"/>
    <w:rsid w:val="00862EDD"/>
    <w:rsid w:val="008712A5"/>
    <w:rsid w:val="0088383E"/>
    <w:rsid w:val="0089262E"/>
    <w:rsid w:val="0089497E"/>
    <w:rsid w:val="008A7032"/>
    <w:rsid w:val="008A7E50"/>
    <w:rsid w:val="008E146C"/>
    <w:rsid w:val="008E65DB"/>
    <w:rsid w:val="008E6A8C"/>
    <w:rsid w:val="008F1EB3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25E58"/>
    <w:rsid w:val="00955A9C"/>
    <w:rsid w:val="00971767"/>
    <w:rsid w:val="0098263D"/>
    <w:rsid w:val="0098537E"/>
    <w:rsid w:val="00986BE6"/>
    <w:rsid w:val="00993BA1"/>
    <w:rsid w:val="009A4B0B"/>
    <w:rsid w:val="009B42A2"/>
    <w:rsid w:val="009F7D43"/>
    <w:rsid w:val="00A071D5"/>
    <w:rsid w:val="00A11623"/>
    <w:rsid w:val="00A1235F"/>
    <w:rsid w:val="00A13666"/>
    <w:rsid w:val="00A23DBA"/>
    <w:rsid w:val="00A32515"/>
    <w:rsid w:val="00A37DA2"/>
    <w:rsid w:val="00A64993"/>
    <w:rsid w:val="00A87A8F"/>
    <w:rsid w:val="00A96F53"/>
    <w:rsid w:val="00AA5950"/>
    <w:rsid w:val="00AC06D3"/>
    <w:rsid w:val="00AD77C9"/>
    <w:rsid w:val="00AF1C94"/>
    <w:rsid w:val="00AF3867"/>
    <w:rsid w:val="00AF3A9E"/>
    <w:rsid w:val="00AF6C73"/>
    <w:rsid w:val="00B163AC"/>
    <w:rsid w:val="00B43BCB"/>
    <w:rsid w:val="00B55B57"/>
    <w:rsid w:val="00B6252D"/>
    <w:rsid w:val="00B677AF"/>
    <w:rsid w:val="00B71E8C"/>
    <w:rsid w:val="00BA42B5"/>
    <w:rsid w:val="00BE2602"/>
    <w:rsid w:val="00C16D50"/>
    <w:rsid w:val="00C256EF"/>
    <w:rsid w:val="00C33C3D"/>
    <w:rsid w:val="00C34916"/>
    <w:rsid w:val="00C3730F"/>
    <w:rsid w:val="00C61944"/>
    <w:rsid w:val="00C663C2"/>
    <w:rsid w:val="00C82A7B"/>
    <w:rsid w:val="00CA3958"/>
    <w:rsid w:val="00CC02F6"/>
    <w:rsid w:val="00CC4502"/>
    <w:rsid w:val="00CE553C"/>
    <w:rsid w:val="00CF6587"/>
    <w:rsid w:val="00D0188E"/>
    <w:rsid w:val="00D029D8"/>
    <w:rsid w:val="00D111CC"/>
    <w:rsid w:val="00D24485"/>
    <w:rsid w:val="00D56868"/>
    <w:rsid w:val="00D67830"/>
    <w:rsid w:val="00D804B6"/>
    <w:rsid w:val="00DA1958"/>
    <w:rsid w:val="00DA3A6D"/>
    <w:rsid w:val="00DB693E"/>
    <w:rsid w:val="00DC12E2"/>
    <w:rsid w:val="00DF1D67"/>
    <w:rsid w:val="00E06C0C"/>
    <w:rsid w:val="00E1105E"/>
    <w:rsid w:val="00E11768"/>
    <w:rsid w:val="00E152A7"/>
    <w:rsid w:val="00E43C32"/>
    <w:rsid w:val="00E465E8"/>
    <w:rsid w:val="00E512CF"/>
    <w:rsid w:val="00E52C37"/>
    <w:rsid w:val="00E61752"/>
    <w:rsid w:val="00E630BB"/>
    <w:rsid w:val="00E63213"/>
    <w:rsid w:val="00E64392"/>
    <w:rsid w:val="00E668F3"/>
    <w:rsid w:val="00E77C36"/>
    <w:rsid w:val="00E833C2"/>
    <w:rsid w:val="00E97DCE"/>
    <w:rsid w:val="00EB4190"/>
    <w:rsid w:val="00EE1775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  <w:style w:type="paragraph" w:styleId="NoSpacing">
    <w:name w:val="No Spacing"/>
    <w:uiPriority w:val="1"/>
    <w:qFormat/>
    <w:rsid w:val="00D11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18</cp:revision>
  <dcterms:created xsi:type="dcterms:W3CDTF">2022-06-27T01:45:00Z</dcterms:created>
  <dcterms:modified xsi:type="dcterms:W3CDTF">2022-06-27T02:47:00Z</dcterms:modified>
</cp:coreProperties>
</file>